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740BF1">
            <w:r>
              <w:t>Şanlıurfa /Harran</w:t>
            </w:r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  <w:bookmarkStart w:id="0" w:name="_GoBack"/>
        <w:bookmarkEnd w:id="0"/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p w:rsidR="00740BF1" w:rsidRDefault="00740BF1" w:rsidP="00740BF1">
      <w:pPr>
        <w:pStyle w:val="AralkYok"/>
        <w:jc w:val="right"/>
      </w:pPr>
      <w:r>
        <w:t>Adı ve Soyadı</w:t>
      </w:r>
    </w:p>
    <w:p w:rsidR="00740BF1" w:rsidRDefault="00740BF1" w:rsidP="00740BF1">
      <w:pPr>
        <w:pStyle w:val="AralkYok"/>
        <w:jc w:val="right"/>
      </w:pPr>
      <w:r>
        <w:t>Okul Müdürü</w:t>
      </w:r>
    </w:p>
    <w:p w:rsidR="00740BF1" w:rsidRDefault="00740BF1" w:rsidP="00740BF1">
      <w:pPr>
        <w:pStyle w:val="AralkYok"/>
        <w:jc w:val="right"/>
      </w:pPr>
      <w:r>
        <w:t>İmza-Mühür</w:t>
      </w:r>
    </w:p>
    <w:sectPr w:rsidR="00740BF1" w:rsidSect="00740BF1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F"/>
    <w:rsid w:val="00032F8C"/>
    <w:rsid w:val="00066358"/>
    <w:rsid w:val="00084FC8"/>
    <w:rsid w:val="0017309E"/>
    <w:rsid w:val="00266A3B"/>
    <w:rsid w:val="00740BF1"/>
    <w:rsid w:val="008D0F23"/>
    <w:rsid w:val="008E576F"/>
    <w:rsid w:val="00E52BAB"/>
    <w:rsid w:val="00FE5E44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FA94"/>
  <w15:chartTrackingRefBased/>
  <w15:docId w15:val="{529DEC2E-32D2-4294-B1E1-86A1C0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40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mem1</cp:lastModifiedBy>
  <cp:revision>2</cp:revision>
  <cp:lastPrinted>2016-06-21T07:54:00Z</cp:lastPrinted>
  <dcterms:created xsi:type="dcterms:W3CDTF">2016-06-21T07:55:00Z</dcterms:created>
  <dcterms:modified xsi:type="dcterms:W3CDTF">2016-06-21T07:55:00Z</dcterms:modified>
</cp:coreProperties>
</file>